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2DB" w14:textId="77777777" w:rsidR="002A2326" w:rsidRPr="002A2326" w:rsidRDefault="002A2326" w:rsidP="002A2326">
      <w:r w:rsidRPr="002A2326">
        <w:t>Практическая работа в KNIME</w:t>
      </w:r>
      <w:r w:rsidRPr="002A2326">
        <w:br/>
        <w:t>Тема Разбивка набора данных на тренировочное и тестовое подмножества Случайное и стратифицированное разбиение</w:t>
      </w:r>
    </w:p>
    <w:p w14:paraId="473A0129" w14:textId="77777777" w:rsidR="002A2326" w:rsidRPr="002A2326" w:rsidRDefault="002A2326" w:rsidP="002A2326">
      <w:r w:rsidRPr="002A2326">
        <w:t>Цель</w:t>
      </w:r>
      <w:r w:rsidRPr="002A2326">
        <w:br/>
        <w:t>1 Научиться делить данные на Train и Test</w:t>
      </w:r>
      <w:r w:rsidRPr="002A2326">
        <w:br/>
        <w:t>2 Понять разницу между случайным и стратифицированным разбиением</w:t>
      </w:r>
      <w:r w:rsidRPr="002A2326">
        <w:br/>
        <w:t>3 Проверить что доля классов при стратификации сохраняется</w:t>
      </w:r>
    </w:p>
    <w:p w14:paraId="174B676D" w14:textId="77777777" w:rsidR="002A2326" w:rsidRPr="002A2326" w:rsidRDefault="002A2326" w:rsidP="002A2326">
      <w:r w:rsidRPr="002A2326">
        <w:t>Исходные данные</w:t>
      </w:r>
      <w:r w:rsidRPr="002A2326">
        <w:br/>
        <w:t>Файл Iris уже лежит на рабочем столе (например iris.csv или iris.txt)</w:t>
      </w:r>
    </w:p>
    <w:p w14:paraId="42CB78CB" w14:textId="77777777" w:rsidR="002A2326" w:rsidRPr="002A2326" w:rsidRDefault="002A2326" w:rsidP="002A2326">
      <w:r w:rsidRPr="002A2326">
        <w:t>Схема workflow</w:t>
      </w:r>
      <w:r w:rsidRPr="002A2326">
        <w:br/>
        <w:t>CSV Reader → Partitioning (Random) → Train/Test → GroupBy (подсчёт классов)</w:t>
      </w:r>
      <w:r w:rsidRPr="002A2326">
        <w:br/>
        <w:t>CSV Reader → Partitioning (Stratified) → Train/Test → GroupBy (подсчёт классов)</w:t>
      </w:r>
    </w:p>
    <w:p w14:paraId="12E5E66E" w14:textId="77777777" w:rsidR="002A2326" w:rsidRPr="002A2326" w:rsidRDefault="002A2326" w:rsidP="002A2326">
      <w:r w:rsidRPr="002A2326">
        <w:t>Часть 1 Импорт Iris в KNIME</w:t>
      </w:r>
      <w:r w:rsidRPr="002A2326">
        <w:br/>
        <w:t>1 Добавь узел CSV Reader (или File Reader если у вас так называется)</w:t>
      </w:r>
      <w:r w:rsidRPr="002A2326">
        <w:br/>
        <w:t>2 В настройках выбери файл Iris с рабочего стола</w:t>
      </w:r>
      <w:r w:rsidRPr="002A2326">
        <w:br/>
        <w:t>3 Проверь разделитель (обычно запятая или точка с запятой)</w:t>
      </w:r>
      <w:r w:rsidRPr="002A2326">
        <w:br/>
        <w:t>4 Убедись что столбцы распознаны корректно</w:t>
      </w:r>
      <w:r w:rsidRPr="002A2326">
        <w:br/>
        <w:t>1 4 числовых признака (Double)</w:t>
      </w:r>
      <w:r w:rsidRPr="002A2326">
        <w:br/>
        <w:t>2 1 целевой столбец с классом (обычно species / class) (String)</w:t>
      </w:r>
      <w:r w:rsidRPr="002A2326">
        <w:br/>
        <w:t>5 Выполни узел Execute</w:t>
      </w:r>
      <w:r w:rsidRPr="002A2326">
        <w:br/>
        <w:t>6 Открой Output Table и убедись что строки читаются без пропусков и «кривых» значений</w:t>
      </w:r>
    </w:p>
    <w:p w14:paraId="18C5C5E8" w14:textId="77777777" w:rsidR="002A2326" w:rsidRPr="002A2326" w:rsidRDefault="002A2326" w:rsidP="002A2326">
      <w:r w:rsidRPr="002A2326">
        <w:t>Часть 2 Случайное разбиение Random</w:t>
      </w:r>
      <w:r w:rsidRPr="002A2326">
        <w:br/>
        <w:t>Задача Сделать Train и Test случайно</w:t>
      </w:r>
    </w:p>
    <w:p w14:paraId="764614BE" w14:textId="77777777" w:rsidR="002A2326" w:rsidRPr="002A2326" w:rsidRDefault="002A2326" w:rsidP="002A2326">
      <w:r w:rsidRPr="002A2326">
        <w:t>1 Добавь узел Partitioning</w:t>
      </w:r>
      <w:r w:rsidRPr="002A2326">
        <w:br/>
        <w:t>2 Соедини CSV Reader → Partitioning</w:t>
      </w:r>
      <w:r w:rsidRPr="002A2326">
        <w:br/>
        <w:t>3 В настройках Partitioning укажи</w:t>
      </w:r>
      <w:r w:rsidRPr="002A2326">
        <w:br/>
        <w:t>1 Method Random</w:t>
      </w:r>
      <w:r w:rsidRPr="002A2326">
        <w:br/>
        <w:t>2 Relative (доля первой части) 0.7 (70%)</w:t>
      </w:r>
      <w:r w:rsidRPr="002A2326">
        <w:br/>
        <w:t>3 Random seed 42 (чтобы у всех был одинаковый результат)</w:t>
      </w:r>
      <w:r w:rsidRPr="002A2326">
        <w:br/>
        <w:t>4 Shuffle включи если есть</w:t>
      </w:r>
      <w:r w:rsidRPr="002A2326">
        <w:br/>
        <w:t>4 Выполни узел</w:t>
      </w:r>
      <w:r w:rsidRPr="002A2326">
        <w:br/>
        <w:t>5 Подпиши для себя выходы</w:t>
      </w:r>
      <w:r w:rsidRPr="002A2326">
        <w:br/>
        <w:t>1 Первый выход Train</w:t>
      </w:r>
      <w:r w:rsidRPr="002A2326">
        <w:br/>
        <w:t>2 Второй выход Test</w:t>
      </w:r>
      <w:r w:rsidRPr="002A2326">
        <w:br/>
        <w:t>6 Проверь количество строк на каждом выходе (открой Output Table)</w:t>
      </w:r>
    </w:p>
    <w:p w14:paraId="7996B774" w14:textId="77777777" w:rsidR="002A2326" w:rsidRPr="002A2326" w:rsidRDefault="002A2326" w:rsidP="002A2326">
      <w:r w:rsidRPr="002A2326">
        <w:t>Проверка перекоса классов после Random</w:t>
      </w:r>
      <w:r w:rsidRPr="002A2326">
        <w:br/>
        <w:t>1 Добавь GroupBy к Train</w:t>
      </w:r>
      <w:r w:rsidRPr="002A2326">
        <w:br/>
        <w:t>2 В GroupBy</w:t>
      </w:r>
      <w:r w:rsidRPr="002A2326">
        <w:br/>
        <w:t>1 Group columns выбери столбец класса (species или class)</w:t>
      </w:r>
      <w:r w:rsidRPr="002A2326">
        <w:br/>
        <w:t>2 Aggregation добавь Count (по любой колонке)</w:t>
      </w:r>
      <w:r w:rsidRPr="002A2326">
        <w:br/>
        <w:t>3 Выполни и запиши результат</w:t>
      </w:r>
      <w:r w:rsidRPr="002A2326">
        <w:br/>
        <w:t>4 Повтори GroupBy для Test</w:t>
      </w:r>
      <w:r w:rsidRPr="002A2326">
        <w:br/>
        <w:t>5 Сделай вывод есть ли перекос (например один класс попал в Test слишком мало)</w:t>
      </w:r>
    </w:p>
    <w:p w14:paraId="2608D5DA" w14:textId="77777777" w:rsidR="002A2326" w:rsidRPr="002A2326" w:rsidRDefault="002A2326" w:rsidP="002A2326">
      <w:r w:rsidRPr="002A2326">
        <w:t>Часть 3 Стратифицированное разбиение Stratified (для классификации)</w:t>
      </w:r>
      <w:r w:rsidRPr="002A2326">
        <w:br/>
        <w:t>Задача Разделить так, чтобы доля классов в Train и Test была примерно одинаковой</w:t>
      </w:r>
    </w:p>
    <w:p w14:paraId="3C00D7A6" w14:textId="6412B14B" w:rsidR="002A2326" w:rsidRPr="002A2326" w:rsidRDefault="002A2326" w:rsidP="002A2326">
      <w:r w:rsidRPr="002A2326">
        <w:lastRenderedPageBreak/>
        <w:t>1 Добавь второй узел Partitioning и подключи его напрямую к тому же CSV Reader</w:t>
      </w:r>
      <w:r w:rsidRPr="002A2326">
        <w:br/>
        <w:t>2 В настройках Partitioning укажи</w:t>
      </w:r>
      <w:r w:rsidRPr="002A2326">
        <w:br/>
        <w:t>1 Method Stratified sampling (или Stratified)</w:t>
      </w:r>
      <w:r w:rsidRPr="002A2326">
        <w:br/>
        <w:t>2 Column for stratification выбери столбец класса (species или class)</w:t>
      </w:r>
      <w:r w:rsidRPr="002A2326">
        <w:br/>
        <w:t xml:space="preserve">3 Relative </w:t>
      </w:r>
      <w:r>
        <w:t>70</w:t>
      </w:r>
      <w:r w:rsidRPr="002A2326">
        <w:br/>
        <w:t>4 Random seed 42</w:t>
      </w:r>
      <w:r w:rsidRPr="002A2326">
        <w:br/>
        <w:t>3 Выполни узел</w:t>
      </w:r>
      <w:r w:rsidRPr="002A2326">
        <w:br/>
        <w:t>4 Добавь GroupBy для Stratified Train и Stratified Test (как в части 2)</w:t>
      </w:r>
      <w:r w:rsidRPr="002A2326">
        <w:br/>
        <w:t>5 Сравни распределение классов</w:t>
      </w:r>
      <w:r w:rsidRPr="002A2326">
        <w:br/>
        <w:t>1 Random Train/Test</w:t>
      </w:r>
      <w:r w:rsidRPr="002A2326">
        <w:br/>
        <w:t>2 Stratified Train/Test</w:t>
      </w:r>
      <w:r w:rsidRPr="002A2326">
        <w:br/>
        <w:t>6 Сделай вывод что меняется при стратификации</w:t>
      </w:r>
    </w:p>
    <w:p w14:paraId="075DD1C7" w14:textId="77777777" w:rsidR="002A2326" w:rsidRPr="002A2326" w:rsidRDefault="002A2326" w:rsidP="002A2326">
      <w:r w:rsidRPr="002A2326">
        <w:t>Часть 4 Итоговое задание</w:t>
      </w:r>
      <w:r w:rsidRPr="002A2326">
        <w:br/>
        <w:t>1 Заполни мини-таблицу в отчёте (можно просто текстом)</w:t>
      </w:r>
    </w:p>
    <w:p w14:paraId="354563EF" w14:textId="77777777" w:rsidR="002A2326" w:rsidRPr="002A2326" w:rsidRDefault="002A2326" w:rsidP="002A2326">
      <w:r w:rsidRPr="002A2326">
        <w:t>1 Random Train: сколько каждого класса</w:t>
      </w:r>
      <w:r w:rsidRPr="002A2326">
        <w:br/>
        <w:t>2 Random Test: сколько каждого класса</w:t>
      </w:r>
      <w:r w:rsidRPr="002A2326">
        <w:br/>
        <w:t>3 Stratified Train: сколько каждого класса</w:t>
      </w:r>
      <w:r w:rsidRPr="002A2326">
        <w:br/>
        <w:t>4 Stratified Test: сколько каждого класса</w:t>
      </w:r>
    </w:p>
    <w:p w14:paraId="42179AD8" w14:textId="77777777" w:rsidR="002A2326" w:rsidRPr="002A2326" w:rsidRDefault="002A2326" w:rsidP="002A2326">
      <w:r w:rsidRPr="002A2326">
        <w:t>2 Ответь на вопросы (коротко)</w:t>
      </w:r>
      <w:r w:rsidRPr="002A2326">
        <w:br/>
        <w:t>1 Когда можно использовать Random</w:t>
      </w:r>
      <w:r w:rsidRPr="002A2326">
        <w:br/>
        <w:t>2 Когда обязательно Stratified</w:t>
      </w:r>
      <w:r w:rsidRPr="002A2326">
        <w:br/>
        <w:t>3 Зачем фиксировать seed</w:t>
      </w:r>
      <w:r w:rsidRPr="002A2326">
        <w:br/>
        <w:t>4 Почему на маленьких наборах Random может «портить» проверку модели</w:t>
      </w:r>
    </w:p>
    <w:p w14:paraId="1E9C3433" w14:textId="77777777" w:rsidR="002A2326" w:rsidRPr="002A2326" w:rsidRDefault="002A2326" w:rsidP="002A2326">
      <w:r w:rsidRPr="002A2326">
        <w:t>Что сдавать</w:t>
      </w:r>
      <w:r w:rsidRPr="002A2326">
        <w:br/>
        <w:t>1 Скриншот workflow (две ветки Random и Stratified)</w:t>
      </w:r>
      <w:r w:rsidRPr="002A2326">
        <w:br/>
        <w:t>2 Скриншоты или сохранённые таблицы результатов GroupBy (4 штуки)</w:t>
      </w:r>
      <w:r w:rsidRPr="002A2326">
        <w:br/>
        <w:t>3 Вывод 5–7 строк</w:t>
      </w:r>
    </w:p>
    <w:p w14:paraId="698B594C" w14:textId="77777777" w:rsidR="002A2326" w:rsidRPr="002A2326" w:rsidRDefault="002A2326" w:rsidP="002A2326">
      <w:r w:rsidRPr="002A2326">
        <w:t>Подсказки если что-то не получается</w:t>
      </w:r>
      <w:r w:rsidRPr="002A2326">
        <w:br/>
        <w:t>1 Если в Partitioning нет Stratified — ищи узел с названием Stratified Sampling, Stratified Split, Partitioning (Stratified) или используй X-Partitioner / X-Aggregator с опцией стратификации (редко, но бывает)</w:t>
      </w:r>
      <w:r w:rsidRPr="002A2326">
        <w:br/>
        <w:t>2 Если столбец класса распознался как Number — в CSV Reader поменяй тип на String для class/species</w:t>
      </w:r>
      <w:r w:rsidRPr="002A2326">
        <w:br/>
        <w:t>3 Если разделитель не тот — поменяй Delimiter в CSV Reader (запятая/точка с запятой/табуляция)</w:t>
      </w:r>
    </w:p>
    <w:p w14:paraId="49953E0B" w14:textId="77777777" w:rsidR="00EB7720" w:rsidRDefault="00EB7720"/>
    <w:sectPr w:rsidR="00EB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26"/>
    <w:rsid w:val="002A2326"/>
    <w:rsid w:val="00D533CE"/>
    <w:rsid w:val="00E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D71E"/>
  <w15:chartTrackingRefBased/>
  <w15:docId w15:val="{D6E1F6C6-DABB-4EB6-8237-2FB17D05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3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3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3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3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3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3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3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3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2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2026-01-15T05:56:00Z</dcterms:created>
  <dcterms:modified xsi:type="dcterms:W3CDTF">2026-01-15T05:59:00Z</dcterms:modified>
</cp:coreProperties>
</file>