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075C" w14:textId="40C49460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 w:rsidR="00E874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16</w:t>
      </w:r>
    </w:p>
    <w:p w14:paraId="7DFBFEC1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«Умная сортировка изображений с помощью PCA и K-Means»</w:t>
      </w:r>
    </w:p>
    <w:p w14:paraId="47692402" w14:textId="399205A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972EE1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</w:p>
    <w:p w14:paraId="6DEE3285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Научиться:</w:t>
      </w:r>
    </w:p>
    <w:p w14:paraId="66150EC7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1 работать с визуальным программированием в Orange</w:t>
      </w:r>
      <w:r w:rsidRPr="007D5612">
        <w:rPr>
          <w:rFonts w:ascii="Times New Roman" w:hAnsi="Times New Roman" w:cs="Times New Roman"/>
          <w:sz w:val="24"/>
          <w:szCs w:val="24"/>
        </w:rPr>
        <w:br/>
        <w:t>2 выполнять кластеризацию (K-Means)</w:t>
      </w:r>
      <w:r w:rsidRPr="007D5612">
        <w:rPr>
          <w:rFonts w:ascii="Times New Roman" w:hAnsi="Times New Roman" w:cs="Times New Roman"/>
          <w:sz w:val="24"/>
          <w:szCs w:val="24"/>
        </w:rPr>
        <w:br/>
        <w:t>3 применять PCA для уменьшения размерности</w:t>
      </w:r>
      <w:r w:rsidRPr="007D5612">
        <w:rPr>
          <w:rFonts w:ascii="Times New Roman" w:hAnsi="Times New Roman" w:cs="Times New Roman"/>
          <w:sz w:val="24"/>
          <w:szCs w:val="24"/>
        </w:rPr>
        <w:br/>
        <w:t>4 анализировать изображения с помощью машинного обучения</w:t>
      </w:r>
      <w:r w:rsidRPr="007D5612">
        <w:rPr>
          <w:rFonts w:ascii="Times New Roman" w:hAnsi="Times New Roman" w:cs="Times New Roman"/>
          <w:sz w:val="24"/>
          <w:szCs w:val="24"/>
        </w:rPr>
        <w:br/>
        <w:t>5 получать понятный визуальный результат</w:t>
      </w:r>
    </w:p>
    <w:p w14:paraId="50E4C8E0" w14:textId="00AA48C6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73FB1862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Результат работы</w:t>
      </w:r>
    </w:p>
    <w:p w14:paraId="02E34DBC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В конце работы у вас будет система, которая:</w:t>
      </w:r>
    </w:p>
    <w:p w14:paraId="6529C89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1 принимает набор изображений</w:t>
      </w:r>
      <w:r w:rsidRPr="007D5612">
        <w:rPr>
          <w:rFonts w:ascii="Times New Roman" w:hAnsi="Times New Roman" w:cs="Times New Roman"/>
          <w:sz w:val="24"/>
          <w:szCs w:val="24"/>
        </w:rPr>
        <w:br/>
        <w:t>2 анализирует их</w:t>
      </w:r>
      <w:r w:rsidRPr="007D5612">
        <w:rPr>
          <w:rFonts w:ascii="Times New Roman" w:hAnsi="Times New Roman" w:cs="Times New Roman"/>
          <w:sz w:val="24"/>
          <w:szCs w:val="24"/>
        </w:rPr>
        <w:br/>
        <w:t>3 автоматически группирует похожие</w:t>
      </w:r>
      <w:r w:rsidRPr="007D5612">
        <w:rPr>
          <w:rFonts w:ascii="Times New Roman" w:hAnsi="Times New Roman" w:cs="Times New Roman"/>
          <w:sz w:val="24"/>
          <w:szCs w:val="24"/>
        </w:rPr>
        <w:br/>
        <w:t>4 показывает результат в виде визуальных групп</w:t>
      </w:r>
    </w:p>
    <w:p w14:paraId="0F01118B" w14:textId="63B061F1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370AACF5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1. УСТАНОВКА</w:t>
      </w:r>
    </w:p>
    <w:p w14:paraId="2F99F3F8" w14:textId="54507F4F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1.</w:t>
      </w:r>
      <w:r w:rsidR="00086537" w:rsidRPr="00086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537">
        <w:rPr>
          <w:rFonts w:ascii="Times New Roman" w:hAnsi="Times New Roman" w:cs="Times New Roman"/>
          <w:b/>
          <w:bCs/>
          <w:sz w:val="24"/>
          <w:szCs w:val="24"/>
        </w:rPr>
        <w:t>Запуск</w:t>
      </w:r>
      <w:r w:rsidRPr="007D5612">
        <w:rPr>
          <w:rFonts w:ascii="Times New Roman" w:hAnsi="Times New Roman" w:cs="Times New Roman"/>
          <w:b/>
          <w:bCs/>
          <w:sz w:val="24"/>
          <w:szCs w:val="24"/>
        </w:rPr>
        <w:t xml:space="preserve"> Orange</w:t>
      </w:r>
    </w:p>
    <w:p w14:paraId="55CA7D97" w14:textId="77777777" w:rsidR="00086537" w:rsidRPr="00086537" w:rsidRDefault="00086537" w:rsidP="0008653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Войти под учетной записью пк </w:t>
      </w:r>
    </w:p>
    <w:p w14:paraId="62583874" w14:textId="77777777" w:rsidR="00086537" w:rsidRPr="00086537" w:rsidRDefault="00086537" w:rsidP="00086537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AC4BA4E" w14:textId="482C30C8" w:rsidR="00086537" w:rsidRPr="00086537" w:rsidRDefault="00086537" w:rsidP="0008653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belich</w:t>
      </w:r>
      <w:r w:rsidRPr="00086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C4ED3" w14:textId="70FC0001" w:rsidR="00086537" w:rsidRPr="00086537" w:rsidRDefault="00086537" w:rsidP="0008653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elich</w:t>
      </w:r>
    </w:p>
    <w:p w14:paraId="151E183E" w14:textId="77777777" w:rsidR="00086537" w:rsidRPr="00086537" w:rsidRDefault="00086537" w:rsidP="00086537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B1AC6C5" w14:textId="58F42DC2" w:rsidR="007D5612" w:rsidRPr="00C55D8B" w:rsidRDefault="00086537" w:rsidP="007D561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D8B">
        <w:rPr>
          <w:rFonts w:ascii="Times New Roman" w:hAnsi="Times New Roman" w:cs="Times New Roman"/>
          <w:sz w:val="24"/>
          <w:szCs w:val="24"/>
        </w:rPr>
        <w:t xml:space="preserve">Запустить </w:t>
      </w:r>
      <w:r w:rsidRPr="00086537">
        <w:rPr>
          <w:rFonts w:ascii="Times New Roman" w:hAnsi="Times New Roman" w:cs="Times New Roman"/>
          <w:sz w:val="24"/>
          <w:szCs w:val="24"/>
          <w:lang w:val="en-US"/>
        </w:rPr>
        <w:t>Orange</w:t>
      </w:r>
      <w:r w:rsidR="00C55D8B" w:rsidRPr="00C55D8B">
        <w:t xml:space="preserve"> </w:t>
      </w:r>
      <w:r w:rsidR="00C55D8B">
        <w:rPr>
          <w:noProof/>
        </w:rPr>
        <w:drawing>
          <wp:inline distT="0" distB="0" distL="0" distR="0" wp14:anchorId="504ADEF9" wp14:editId="69618C97">
            <wp:extent cx="376721" cy="376721"/>
            <wp:effectExtent l="0" t="0" r="4445" b="4445"/>
            <wp:docPr id="1910552336" name="Рисунок 1" descr="Orange Data Mining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Orange Data Mining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44" b="90000" l="10000" r="90000">
                                  <a14:foregroundMark x1="50667" y1="12111" x2="50667" y2="12111"/>
                                  <a14:foregroundMark x1="44222" y1="10000" x2="51333" y2="12889"/>
                                  <a14:foregroundMark x1="77111" y1="40111" x2="54889" y2="42222"/>
                                  <a14:foregroundMark x1="40667" y1="32889" x2="23444" y2="50778"/>
                                  <a14:foregroundMark x1="72778" y1="45111" x2="44889" y2="90111"/>
                                  <a14:foregroundMark x1="42000" y1="7889" x2="39222" y2="6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9244" cy="3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83881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2. Установка дополнения для изображений</w:t>
      </w:r>
    </w:p>
    <w:p w14:paraId="26AC6489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В Orange:</w:t>
      </w:r>
    </w:p>
    <w:p w14:paraId="3E99B409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 xml:space="preserve">1 открыть меню </w:t>
      </w:r>
      <w:r w:rsidRPr="007D5612">
        <w:rPr>
          <w:rFonts w:ascii="Times New Roman" w:hAnsi="Times New Roman" w:cs="Times New Roman"/>
          <w:b/>
          <w:bCs/>
          <w:sz w:val="24"/>
          <w:szCs w:val="24"/>
        </w:rPr>
        <w:t>Options → Add-ons</w:t>
      </w:r>
      <w:r w:rsidRPr="007D5612">
        <w:rPr>
          <w:rFonts w:ascii="Times New Roman" w:hAnsi="Times New Roman" w:cs="Times New Roman"/>
          <w:sz w:val="24"/>
          <w:szCs w:val="24"/>
        </w:rPr>
        <w:br/>
        <w:t>2 найти модуль:</w:t>
      </w:r>
    </w:p>
    <w:p w14:paraId="299C9610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Image Analytics</w:t>
      </w:r>
    </w:p>
    <w:p w14:paraId="7735A0A7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3 установить</w:t>
      </w:r>
      <w:r w:rsidRPr="007D5612">
        <w:rPr>
          <w:rFonts w:ascii="Times New Roman" w:hAnsi="Times New Roman" w:cs="Times New Roman"/>
          <w:sz w:val="24"/>
          <w:szCs w:val="24"/>
        </w:rPr>
        <w:br/>
        <w:t>4 перезапустить Orange</w:t>
      </w:r>
    </w:p>
    <w:p w14:paraId="5F611363" w14:textId="056C459A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2A31AC63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2. ПОДГОТОВКА ДАННЫХ</w:t>
      </w:r>
    </w:p>
    <w:p w14:paraId="4EAF0943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1. Подготовка изображений</w:t>
      </w:r>
    </w:p>
    <w:p w14:paraId="2C032B21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lastRenderedPageBreak/>
        <w:t>Создайте папку:</w:t>
      </w:r>
    </w:p>
    <w:p w14:paraId="109A580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dataset/</w:t>
      </w:r>
    </w:p>
    <w:p w14:paraId="0C2F9927" w14:textId="3DED965A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 xml:space="preserve">Добавьте туда 20–50 </w:t>
      </w:r>
      <w:r w:rsidR="00C55D8B" w:rsidRPr="007D5612">
        <w:rPr>
          <w:rFonts w:ascii="Times New Roman" w:hAnsi="Times New Roman" w:cs="Times New Roman"/>
          <w:sz w:val="24"/>
          <w:szCs w:val="24"/>
        </w:rPr>
        <w:t>изображений</w:t>
      </w:r>
      <w:r w:rsidR="00C55D8B" w:rsidRPr="00C55D8B">
        <w:rPr>
          <w:rFonts w:ascii="Times New Roman" w:hAnsi="Times New Roman" w:cs="Times New Roman"/>
          <w:sz w:val="24"/>
          <w:szCs w:val="24"/>
        </w:rPr>
        <w:t xml:space="preserve"> (</w:t>
      </w:r>
      <w:r w:rsidR="00C55D8B">
        <w:rPr>
          <w:rFonts w:ascii="Times New Roman" w:hAnsi="Times New Roman" w:cs="Times New Roman"/>
          <w:sz w:val="24"/>
          <w:szCs w:val="24"/>
        </w:rPr>
        <w:t>скачиваете из интернета</w:t>
      </w:r>
      <w:r w:rsidR="00C55D8B" w:rsidRPr="00C55D8B">
        <w:rPr>
          <w:rFonts w:ascii="Times New Roman" w:hAnsi="Times New Roman" w:cs="Times New Roman"/>
          <w:sz w:val="24"/>
          <w:szCs w:val="24"/>
        </w:rPr>
        <w:t>)</w:t>
      </w:r>
      <w:r w:rsidRPr="007D5612">
        <w:rPr>
          <w:rFonts w:ascii="Times New Roman" w:hAnsi="Times New Roman" w:cs="Times New Roman"/>
          <w:sz w:val="24"/>
          <w:szCs w:val="24"/>
        </w:rPr>
        <w:t>:</w:t>
      </w:r>
    </w:p>
    <w:p w14:paraId="19131EC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пример:</w:t>
      </w:r>
    </w:p>
    <w:p w14:paraId="0D904EDA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1 клавиатуры</w:t>
      </w:r>
      <w:r w:rsidRPr="007D5612">
        <w:rPr>
          <w:rFonts w:ascii="Times New Roman" w:hAnsi="Times New Roman" w:cs="Times New Roman"/>
          <w:sz w:val="24"/>
          <w:szCs w:val="24"/>
        </w:rPr>
        <w:br/>
        <w:t>2 мышки</w:t>
      </w:r>
      <w:r w:rsidRPr="007D5612">
        <w:rPr>
          <w:rFonts w:ascii="Times New Roman" w:hAnsi="Times New Roman" w:cs="Times New Roman"/>
          <w:sz w:val="24"/>
          <w:szCs w:val="24"/>
        </w:rPr>
        <w:br/>
        <w:t>3 мониторы</w:t>
      </w:r>
      <w:r w:rsidRPr="007D5612">
        <w:rPr>
          <w:rFonts w:ascii="Times New Roman" w:hAnsi="Times New Roman" w:cs="Times New Roman"/>
          <w:sz w:val="24"/>
          <w:szCs w:val="24"/>
        </w:rPr>
        <w:br/>
        <w:t>4 телефоны</w:t>
      </w:r>
      <w:r w:rsidRPr="007D5612">
        <w:rPr>
          <w:rFonts w:ascii="Times New Roman" w:hAnsi="Times New Roman" w:cs="Times New Roman"/>
          <w:sz w:val="24"/>
          <w:szCs w:val="24"/>
        </w:rPr>
        <w:br/>
        <w:t>5 любые предметы</w:t>
      </w:r>
    </w:p>
    <w:p w14:paraId="742DA828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Важно:</w:t>
      </w:r>
    </w:p>
    <w:p w14:paraId="1698F1C2" w14:textId="5EADC386" w:rsid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изображения должны быть разными, но частично похожими</w:t>
      </w:r>
      <w:r w:rsidR="00C55D8B">
        <w:rPr>
          <w:rFonts w:ascii="Times New Roman" w:hAnsi="Times New Roman" w:cs="Times New Roman"/>
          <w:sz w:val="24"/>
          <w:szCs w:val="24"/>
        </w:rPr>
        <w:t>.</w:t>
      </w:r>
    </w:p>
    <w:p w14:paraId="7900AC42" w14:textId="4250D971" w:rsidR="00C55D8B" w:rsidRPr="007D5612" w:rsidRDefault="00C55D8B" w:rsidP="007D5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они должны быть адекватными</w:t>
      </w:r>
    </w:p>
    <w:p w14:paraId="047F5042" w14:textId="1FB68ED3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2336B0F8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3. СОЗДАНИЕ ВИЗУАЛЬНОГО PIPELINE</w:t>
      </w:r>
    </w:p>
    <w:p w14:paraId="042FEE64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1. Добавление виджета загрузки</w:t>
      </w:r>
    </w:p>
    <w:p w14:paraId="3DD93311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sz w:val="24"/>
          <w:szCs w:val="24"/>
        </w:rPr>
        <w:t>Перетащите</w:t>
      </w:r>
      <w:r w:rsidRPr="007D56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88EA9E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sz w:val="24"/>
          <w:szCs w:val="24"/>
          <w:lang w:val="en-US"/>
        </w:rPr>
        <w:t>Image Viewer / Import Images</w:t>
      </w:r>
    </w:p>
    <w:p w14:paraId="2F9D8844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sz w:val="24"/>
          <w:szCs w:val="24"/>
        </w:rPr>
        <w:t>Настройте</w:t>
      </w:r>
      <w:r w:rsidRPr="007D561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9815C83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выберите папку dataset</w:t>
      </w:r>
    </w:p>
    <w:p w14:paraId="02C6F632" w14:textId="701B559D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25DF7F28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2. Извлечение признаков</w:t>
      </w:r>
    </w:p>
    <w:p w14:paraId="0A1DF4B5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Добавьте:</w:t>
      </w:r>
    </w:p>
    <w:p w14:paraId="3A417FB2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Image Embedding</w:t>
      </w:r>
    </w:p>
    <w:p w14:paraId="7DCCB57D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Это самый важный блок</w:t>
      </w:r>
    </w:p>
    <w:p w14:paraId="315B76D8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Он делает:</w:t>
      </w:r>
    </w:p>
    <w:p w14:paraId="1CEB0ED1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превращает изображение в набор чисел (признаки)</w:t>
      </w:r>
    </w:p>
    <w:p w14:paraId="00A4334F" w14:textId="4357412D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365106D6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3. Уменьшение размерности (PCA)</w:t>
      </w:r>
    </w:p>
    <w:p w14:paraId="5D800EDE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Добавьте:</w:t>
      </w:r>
    </w:p>
    <w:p w14:paraId="14C738C3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PCA</w:t>
      </w:r>
    </w:p>
    <w:p w14:paraId="39D949B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Настройки:</w:t>
      </w:r>
    </w:p>
    <w:p w14:paraId="5FED9FC9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Components = 2 или 3</w:t>
      </w:r>
    </w:p>
    <w:p w14:paraId="3A17C59A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Результат:</w:t>
      </w:r>
    </w:p>
    <w:p w14:paraId="3D0467C8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lastRenderedPageBreak/>
        <w:t>данные становятся проще и понятнее для анализа</w:t>
      </w:r>
    </w:p>
    <w:p w14:paraId="6D0E3E64" w14:textId="0CBCD580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567C8141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4. Кластеризация</w:t>
      </w:r>
    </w:p>
    <w:p w14:paraId="01778F6E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Добавьте:</w:t>
      </w:r>
    </w:p>
    <w:p w14:paraId="62C62941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K-Means</w:t>
      </w:r>
    </w:p>
    <w:p w14:paraId="67298897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Настройки:</w:t>
      </w:r>
    </w:p>
    <w:p w14:paraId="3F69F653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Clusters = 3–5</w:t>
      </w:r>
    </w:p>
    <w:p w14:paraId="5F1BB673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Важно:</w:t>
      </w:r>
    </w:p>
    <w:p w14:paraId="453353FC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поэкспериментируйте с количеством кластеров</w:t>
      </w:r>
    </w:p>
    <w:p w14:paraId="5D29CE33" w14:textId="5E48EB9C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27D86AB2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5. Визуализация результата</w:t>
      </w:r>
    </w:p>
    <w:p w14:paraId="34820548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Добавьте:</w:t>
      </w:r>
    </w:p>
    <w:p w14:paraId="7B117418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Data Table</w:t>
      </w:r>
      <w:r w:rsidRPr="007D5612">
        <w:rPr>
          <w:rFonts w:ascii="Times New Roman" w:hAnsi="Times New Roman" w:cs="Times New Roman"/>
          <w:sz w:val="24"/>
          <w:szCs w:val="24"/>
        </w:rPr>
        <w:br/>
        <w:t>и</w:t>
      </w:r>
      <w:r w:rsidRPr="007D5612">
        <w:rPr>
          <w:rFonts w:ascii="Times New Roman" w:hAnsi="Times New Roman" w:cs="Times New Roman"/>
          <w:sz w:val="24"/>
          <w:szCs w:val="24"/>
        </w:rPr>
        <w:br/>
        <w:t>Image Viewer</w:t>
      </w:r>
    </w:p>
    <w:p w14:paraId="679FADDC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Подключите:</w:t>
      </w:r>
    </w:p>
    <w:p w14:paraId="73DDB58C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K-Means → Data Table</w:t>
      </w:r>
    </w:p>
    <w:p w14:paraId="1B8AB9E4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Теперь вы увидите:</w:t>
      </w:r>
    </w:p>
    <w:p w14:paraId="340A2763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каждому изображению присвоена группа</w:t>
      </w:r>
    </w:p>
    <w:p w14:paraId="0495C65A" w14:textId="279D72C6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00E725D1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6. Визуализация в 2D</w:t>
      </w:r>
    </w:p>
    <w:p w14:paraId="3EA28277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Добавьте:</w:t>
      </w:r>
    </w:p>
    <w:p w14:paraId="7B73EA44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Scatter Plot</w:t>
      </w:r>
    </w:p>
    <w:p w14:paraId="28EF329C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Подключите:</w:t>
      </w:r>
    </w:p>
    <w:p w14:paraId="7B75408B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PCA → Scatter Plot</w:t>
      </w:r>
    </w:p>
    <w:p w14:paraId="5C3A055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Настройте:</w:t>
      </w:r>
    </w:p>
    <w:p w14:paraId="38EBA35D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Color = Cluster</w:t>
      </w:r>
    </w:p>
    <w:p w14:paraId="42E6E893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Теперь вы увидите:</w:t>
      </w:r>
    </w:p>
    <w:p w14:paraId="2F751550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как система разделила объекты</w:t>
      </w:r>
    </w:p>
    <w:p w14:paraId="39BF6399" w14:textId="1ABB89AD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7E5CADA2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4. АНАЛИЗ РЕЗУЛЬТАТА</w:t>
      </w:r>
    </w:p>
    <w:p w14:paraId="447E23E0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14:paraId="36332450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lastRenderedPageBreak/>
        <w:t>1 правильно ли система сгруппировала изображения</w:t>
      </w:r>
      <w:r w:rsidRPr="007D5612">
        <w:rPr>
          <w:rFonts w:ascii="Times New Roman" w:hAnsi="Times New Roman" w:cs="Times New Roman"/>
          <w:sz w:val="24"/>
          <w:szCs w:val="24"/>
        </w:rPr>
        <w:br/>
        <w:t>2 какие объекты попали не туда</w:t>
      </w:r>
      <w:r w:rsidRPr="007D5612">
        <w:rPr>
          <w:rFonts w:ascii="Times New Roman" w:hAnsi="Times New Roman" w:cs="Times New Roman"/>
          <w:sz w:val="24"/>
          <w:szCs w:val="24"/>
        </w:rPr>
        <w:br/>
        <w:t>3 почему это произошло</w:t>
      </w:r>
      <w:r w:rsidRPr="007D5612">
        <w:rPr>
          <w:rFonts w:ascii="Times New Roman" w:hAnsi="Times New Roman" w:cs="Times New Roman"/>
          <w:sz w:val="24"/>
          <w:szCs w:val="24"/>
        </w:rPr>
        <w:br/>
        <w:t>4 как влияет количество кластеров</w:t>
      </w:r>
      <w:r w:rsidRPr="007D5612">
        <w:rPr>
          <w:rFonts w:ascii="Times New Roman" w:hAnsi="Times New Roman" w:cs="Times New Roman"/>
          <w:sz w:val="24"/>
          <w:szCs w:val="24"/>
        </w:rPr>
        <w:br/>
        <w:t>5 как влияет PCA</w:t>
      </w:r>
    </w:p>
    <w:p w14:paraId="6304E608" w14:textId="244C35E0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4DF999FF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5. ДОБАВЛЕНИЕ АНСАМБЛЯ</w:t>
      </w:r>
    </w:p>
    <w:p w14:paraId="7B95A459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Теперь делаем классификацию.</w:t>
      </w:r>
    </w:p>
    <w:p w14:paraId="36CEECEF" w14:textId="0D40DF22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3B645761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1. Добавьте виджет</w:t>
      </w:r>
    </w:p>
    <w:p w14:paraId="1378F3D1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Random Forest</w:t>
      </w:r>
    </w:p>
    <w:p w14:paraId="222E48A8" w14:textId="0AD44AA9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64A6238E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</w:t>
      </w:r>
      <w:r w:rsidRPr="007D56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 </w:t>
      </w:r>
      <w:r w:rsidRPr="007D5612">
        <w:rPr>
          <w:rFonts w:ascii="Times New Roman" w:hAnsi="Times New Roman" w:cs="Times New Roman"/>
          <w:b/>
          <w:bCs/>
          <w:sz w:val="24"/>
          <w:szCs w:val="24"/>
        </w:rPr>
        <w:t>Подключение</w:t>
      </w:r>
    </w:p>
    <w:p w14:paraId="54AEE63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sz w:val="24"/>
          <w:szCs w:val="24"/>
          <w:lang w:val="en-US"/>
        </w:rPr>
        <w:t>Image Embedding → Random Forest</w:t>
      </w:r>
    </w:p>
    <w:p w14:paraId="54C28779" w14:textId="2E83A16B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D40F56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3. Оценка модели</w:t>
      </w:r>
    </w:p>
    <w:p w14:paraId="735D4309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Добавьте:</w:t>
      </w:r>
    </w:p>
    <w:p w14:paraId="5BE1A694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Test &amp; Score</w:t>
      </w:r>
    </w:p>
    <w:p w14:paraId="7AC074C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Подключите:</w:t>
      </w:r>
    </w:p>
    <w:p w14:paraId="444CB72E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Random Forest → Test &amp; Score</w:t>
      </w:r>
    </w:p>
    <w:p w14:paraId="4E1C453D" w14:textId="01549106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2D9913B9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4. Результат</w:t>
      </w:r>
    </w:p>
    <w:p w14:paraId="64965C8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Вы увидите:</w:t>
      </w:r>
    </w:p>
    <w:p w14:paraId="776862FC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Accuracy</w:t>
      </w:r>
      <w:r w:rsidRPr="007D5612">
        <w:rPr>
          <w:rFonts w:ascii="Times New Roman" w:hAnsi="Times New Roman" w:cs="Times New Roman"/>
          <w:sz w:val="24"/>
          <w:szCs w:val="24"/>
        </w:rPr>
        <w:br/>
        <w:t>Precision</w:t>
      </w:r>
      <w:r w:rsidRPr="007D5612">
        <w:rPr>
          <w:rFonts w:ascii="Times New Roman" w:hAnsi="Times New Roman" w:cs="Times New Roman"/>
          <w:sz w:val="24"/>
          <w:szCs w:val="24"/>
        </w:rPr>
        <w:br/>
        <w:t>Recall</w:t>
      </w:r>
    </w:p>
    <w:p w14:paraId="7AAA435F" w14:textId="695BC9AB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70E78E04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6. ВИЗУАЛЬНЫЙ РЕЗУЛЬТАТ</w:t>
      </w:r>
    </w:p>
    <w:p w14:paraId="7E402F0D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Теперь главное:</w:t>
      </w:r>
    </w:p>
    <w:p w14:paraId="7F5A12CF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не просто цифры, а визуал.</w:t>
      </w:r>
    </w:p>
    <w:p w14:paraId="3D90909A" w14:textId="2F40F09F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6E083218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1. Группировка изображений</w:t>
      </w:r>
    </w:p>
    <w:p w14:paraId="4B76ADDE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Используйте:</w:t>
      </w:r>
    </w:p>
    <w:p w14:paraId="22F8EDE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Image Viewer</w:t>
      </w:r>
    </w:p>
    <w:p w14:paraId="42CB58A3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lastRenderedPageBreak/>
        <w:t>Сортируйте по Cluster</w:t>
      </w:r>
    </w:p>
    <w:p w14:paraId="0E143504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Теперь:</w:t>
      </w:r>
    </w:p>
    <w:p w14:paraId="6EDDF784" w14:textId="49B2BF4B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каждая группа отображается отдельно</w:t>
      </w:r>
    </w:p>
    <w:p w14:paraId="546D6BB4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Шаг 2. Интерпретация</w:t>
      </w:r>
    </w:p>
    <w:p w14:paraId="04C9AFD6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Напишите:</w:t>
      </w:r>
    </w:p>
    <w:p w14:paraId="58FECFB2" w14:textId="0920C859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Группа 1 — техника</w:t>
      </w:r>
      <w:r w:rsidRPr="007D5612">
        <w:rPr>
          <w:rFonts w:ascii="Times New Roman" w:hAnsi="Times New Roman" w:cs="Times New Roman"/>
          <w:sz w:val="24"/>
          <w:szCs w:val="24"/>
        </w:rPr>
        <w:br/>
        <w:t>Группа 2 — аксессуары</w:t>
      </w:r>
      <w:r w:rsidRPr="007D5612">
        <w:rPr>
          <w:rFonts w:ascii="Times New Roman" w:hAnsi="Times New Roman" w:cs="Times New Roman"/>
          <w:sz w:val="24"/>
          <w:szCs w:val="24"/>
        </w:rPr>
        <w:br/>
        <w:t>Группа 3 — другое</w:t>
      </w:r>
    </w:p>
    <w:p w14:paraId="4272C844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7. ДОП ЗАДАНИЕ (НА 5)</w:t>
      </w:r>
    </w:p>
    <w:p w14:paraId="4879A20F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Найти аномалии</w:t>
      </w:r>
    </w:p>
    <w:p w14:paraId="7D4AEC9E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Добавьте:</w:t>
      </w:r>
    </w:p>
    <w:p w14:paraId="3E645B11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Distance / Outliers</w:t>
      </w:r>
    </w:p>
    <w:p w14:paraId="2B0663C8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Задача:</w:t>
      </w:r>
    </w:p>
    <w:p w14:paraId="31033E2A" w14:textId="32B29C3E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найти изображения, которые сильно отличаются</w:t>
      </w:r>
    </w:p>
    <w:p w14:paraId="6474960A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ЧАСТЬ 8. КОНТРОЛЬНЫЕ ВОПРОСЫ</w:t>
      </w:r>
    </w:p>
    <w:p w14:paraId="67ACF418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1 что делает PCA</w:t>
      </w:r>
      <w:r w:rsidRPr="007D5612">
        <w:rPr>
          <w:rFonts w:ascii="Times New Roman" w:hAnsi="Times New Roman" w:cs="Times New Roman"/>
          <w:sz w:val="24"/>
          <w:szCs w:val="24"/>
        </w:rPr>
        <w:br/>
        <w:t>2 зачем уменьшать размерность</w:t>
      </w:r>
      <w:r w:rsidRPr="007D5612">
        <w:rPr>
          <w:rFonts w:ascii="Times New Roman" w:hAnsi="Times New Roman" w:cs="Times New Roman"/>
          <w:sz w:val="24"/>
          <w:szCs w:val="24"/>
        </w:rPr>
        <w:br/>
        <w:t>3 как работает K-Means</w:t>
      </w:r>
      <w:r w:rsidRPr="007D5612">
        <w:rPr>
          <w:rFonts w:ascii="Times New Roman" w:hAnsi="Times New Roman" w:cs="Times New Roman"/>
          <w:sz w:val="24"/>
          <w:szCs w:val="24"/>
        </w:rPr>
        <w:br/>
        <w:t>4 что такое кластер</w:t>
      </w:r>
      <w:r w:rsidRPr="007D5612">
        <w:rPr>
          <w:rFonts w:ascii="Times New Roman" w:hAnsi="Times New Roman" w:cs="Times New Roman"/>
          <w:sz w:val="24"/>
          <w:szCs w:val="24"/>
        </w:rPr>
        <w:br/>
        <w:t>5 что такое ансамбль</w:t>
      </w:r>
      <w:r w:rsidRPr="007D5612">
        <w:rPr>
          <w:rFonts w:ascii="Times New Roman" w:hAnsi="Times New Roman" w:cs="Times New Roman"/>
          <w:sz w:val="24"/>
          <w:szCs w:val="24"/>
        </w:rPr>
        <w:br/>
        <w:t>6 зачем Random Forest</w:t>
      </w:r>
    </w:p>
    <w:p w14:paraId="711D1D39" w14:textId="4B21222B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</w:p>
    <w:p w14:paraId="04F7121D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КРИТЕРИИ ОЦЕНКИ</w:t>
      </w:r>
    </w:p>
    <w:p w14:paraId="157EA67F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Оценка 3</w:t>
      </w:r>
    </w:p>
    <w:p w14:paraId="6AB88C2C" w14:textId="4A21F0C8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sz w:val="24"/>
          <w:szCs w:val="24"/>
        </w:rPr>
        <w:t>1 работает pipeline</w:t>
      </w:r>
      <w:r w:rsidRPr="007D5612">
        <w:rPr>
          <w:rFonts w:ascii="Times New Roman" w:hAnsi="Times New Roman" w:cs="Times New Roman"/>
          <w:sz w:val="24"/>
          <w:szCs w:val="24"/>
        </w:rPr>
        <w:br/>
        <w:t>2 есть K-Means</w:t>
      </w:r>
      <w:r w:rsidRPr="007D5612">
        <w:rPr>
          <w:rFonts w:ascii="Times New Roman" w:hAnsi="Times New Roman" w:cs="Times New Roman"/>
          <w:sz w:val="24"/>
          <w:szCs w:val="24"/>
        </w:rPr>
        <w:br/>
        <w:t>3 есть результат</w:t>
      </w:r>
    </w:p>
    <w:p w14:paraId="44E66E44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Оценка 4</w:t>
      </w:r>
    </w:p>
    <w:p w14:paraId="2AA28933" w14:textId="131F0FE9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5612">
        <w:rPr>
          <w:rFonts w:ascii="Times New Roman" w:hAnsi="Times New Roman" w:cs="Times New Roman"/>
          <w:sz w:val="24"/>
          <w:szCs w:val="24"/>
        </w:rPr>
        <w:t>1 добавлен PCA</w:t>
      </w:r>
      <w:r w:rsidRPr="007D5612">
        <w:rPr>
          <w:rFonts w:ascii="Times New Roman" w:hAnsi="Times New Roman" w:cs="Times New Roman"/>
          <w:sz w:val="24"/>
          <w:szCs w:val="24"/>
        </w:rPr>
        <w:br/>
        <w:t>2 есть визуализация</w:t>
      </w:r>
      <w:r w:rsidRPr="007D5612">
        <w:rPr>
          <w:rFonts w:ascii="Times New Roman" w:hAnsi="Times New Roman" w:cs="Times New Roman"/>
          <w:sz w:val="24"/>
          <w:szCs w:val="24"/>
        </w:rPr>
        <w:br/>
        <w:t>3 проведён анализ</w:t>
      </w:r>
    </w:p>
    <w:p w14:paraId="38764085" w14:textId="77777777" w:rsidR="007D5612" w:rsidRPr="007D5612" w:rsidRDefault="007D5612" w:rsidP="007D56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612">
        <w:rPr>
          <w:rFonts w:ascii="Times New Roman" w:hAnsi="Times New Roman" w:cs="Times New Roman"/>
          <w:b/>
          <w:bCs/>
          <w:sz w:val="24"/>
          <w:szCs w:val="24"/>
        </w:rPr>
        <w:t>Оценка 5</w:t>
      </w:r>
    </w:p>
    <w:p w14:paraId="2B9603BC" w14:textId="77777777" w:rsidR="007D5612" w:rsidRPr="007D5612" w:rsidRDefault="007D5612" w:rsidP="007D5612">
      <w:pPr>
        <w:rPr>
          <w:rFonts w:ascii="Times New Roman" w:hAnsi="Times New Roman" w:cs="Times New Roman"/>
          <w:sz w:val="24"/>
          <w:szCs w:val="24"/>
        </w:rPr>
      </w:pPr>
      <w:r w:rsidRPr="007D5612">
        <w:rPr>
          <w:rFonts w:ascii="Times New Roman" w:hAnsi="Times New Roman" w:cs="Times New Roman"/>
          <w:sz w:val="24"/>
          <w:szCs w:val="24"/>
        </w:rPr>
        <w:t>1 добавлен Random Forest</w:t>
      </w:r>
      <w:r w:rsidRPr="007D5612">
        <w:rPr>
          <w:rFonts w:ascii="Times New Roman" w:hAnsi="Times New Roman" w:cs="Times New Roman"/>
          <w:sz w:val="24"/>
          <w:szCs w:val="24"/>
        </w:rPr>
        <w:br/>
        <w:t>2 есть оценка модели</w:t>
      </w:r>
      <w:r w:rsidRPr="007D5612">
        <w:rPr>
          <w:rFonts w:ascii="Times New Roman" w:hAnsi="Times New Roman" w:cs="Times New Roman"/>
          <w:sz w:val="24"/>
          <w:szCs w:val="24"/>
        </w:rPr>
        <w:br/>
        <w:t>3 есть визуальный анализ групп</w:t>
      </w:r>
      <w:r w:rsidRPr="007D5612">
        <w:rPr>
          <w:rFonts w:ascii="Times New Roman" w:hAnsi="Times New Roman" w:cs="Times New Roman"/>
          <w:sz w:val="24"/>
          <w:szCs w:val="24"/>
        </w:rPr>
        <w:br/>
        <w:t>4 найдены аномалии</w:t>
      </w:r>
    </w:p>
    <w:p w14:paraId="13694748" w14:textId="77777777" w:rsidR="002A5D18" w:rsidRPr="00E87477" w:rsidRDefault="002A5D18">
      <w:pPr>
        <w:rPr>
          <w:rFonts w:ascii="Times New Roman" w:hAnsi="Times New Roman" w:cs="Times New Roman"/>
          <w:sz w:val="24"/>
          <w:szCs w:val="24"/>
        </w:rPr>
      </w:pPr>
    </w:p>
    <w:sectPr w:rsidR="002A5D18" w:rsidRPr="00E8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63F80"/>
    <w:multiLevelType w:val="hybridMultilevel"/>
    <w:tmpl w:val="C568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13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12"/>
    <w:rsid w:val="00086537"/>
    <w:rsid w:val="001E44B8"/>
    <w:rsid w:val="002A5D18"/>
    <w:rsid w:val="003E556E"/>
    <w:rsid w:val="006B0EDD"/>
    <w:rsid w:val="007D5612"/>
    <w:rsid w:val="00C55D8B"/>
    <w:rsid w:val="00D64106"/>
    <w:rsid w:val="00E8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7AD2"/>
  <w15:chartTrackingRefBased/>
  <w15:docId w15:val="{12106E0B-5DD3-43D0-A30A-97157250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6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6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6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6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6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6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6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6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6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61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5D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2</cp:revision>
  <dcterms:created xsi:type="dcterms:W3CDTF">2026-05-05T05:29:00Z</dcterms:created>
  <dcterms:modified xsi:type="dcterms:W3CDTF">2026-05-05T06:01:00Z</dcterms:modified>
</cp:coreProperties>
</file>